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Generalsanierung Theater Vorpommern - Spielstätte Greifswald / Instandsetzung und Erweiterung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VE34-4 Treppenlift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